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B318C" w14:textId="3F7120BA" w:rsidR="00CB466A" w:rsidRDefault="00197C23" w:rsidP="000512B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</w:pPr>
      <w:r>
        <w:rPr>
          <w:noProof/>
          <w:lang w:eastAsia="ru-RU"/>
        </w:rPr>
        <w:drawing>
          <wp:inline distT="0" distB="0" distL="0" distR="0" wp14:anchorId="72015656" wp14:editId="385A081F">
            <wp:extent cx="5940425" cy="8183372"/>
            <wp:effectExtent l="0" t="0" r="3175" b="8255"/>
            <wp:docPr id="3" name="Рисунок 3" descr="C:\Users\библиотека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BD11D" w14:textId="1031FD88" w:rsidR="00CB466A" w:rsidRDefault="00197C23" w:rsidP="000512B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</w:pPr>
      <w:r>
        <w:rPr>
          <w:noProof/>
        </w:rPr>
        <w:drawing>
          <wp:inline distT="0" distB="0" distL="0" distR="0" wp14:anchorId="68D813E9" wp14:editId="4480B2C0">
            <wp:extent cx="6343650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22D63" w14:textId="77777777" w:rsidR="00CB466A" w:rsidRDefault="00CB466A" w:rsidP="000512B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</w:pPr>
    </w:p>
    <w:p w14:paraId="68E3FF83" w14:textId="77777777" w:rsidR="000512BF" w:rsidRPr="001F2AC3" w:rsidRDefault="000512BF" w:rsidP="000512B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</w:pPr>
      <w:r w:rsidRPr="001F2A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>3.2 Родители (законные представители) приглашаются на собрание не позднее, чем за 3 дня его проведения</w:t>
      </w:r>
      <w:r w:rsidR="009824D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>.</w:t>
      </w:r>
    </w:p>
    <w:p w14:paraId="0DCE288C" w14:textId="77777777" w:rsidR="000512BF" w:rsidRPr="001F2AC3" w:rsidRDefault="000512BF" w:rsidP="000512B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</w:pPr>
      <w:r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3.3  </w:t>
      </w:r>
      <w:r w:rsidRPr="001F2AC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ar-SA"/>
        </w:rPr>
        <w:t>Общешкольное родительское собрание работает по годово</w:t>
      </w:r>
      <w:r w:rsidRPr="001F2A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>му плану</w:t>
      </w:r>
      <w:r w:rsidR="003A7D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 xml:space="preserve"> </w:t>
      </w:r>
      <w:r w:rsidR="009824D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>школы</w:t>
      </w:r>
      <w:r w:rsidRPr="001F2A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>.</w:t>
      </w:r>
    </w:p>
    <w:p w14:paraId="38F6422D" w14:textId="77777777" w:rsidR="000512BF" w:rsidRPr="001F2AC3" w:rsidRDefault="000512BF" w:rsidP="00051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t>3.4.За подготовку и проведен</w:t>
      </w:r>
      <w:r w:rsidR="003A7D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ие общешкольных собраний отвечают заместители </w:t>
      </w:r>
      <w:r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директора </w:t>
      </w:r>
      <w:r w:rsidR="009824DC">
        <w:rPr>
          <w:rFonts w:ascii="Times New Roman" w:eastAsia="Times New Roman" w:hAnsi="Times New Roman" w:cs="Times New Roman"/>
          <w:sz w:val="24"/>
          <w:szCs w:val="24"/>
          <w:lang w:eastAsia="ar-SA"/>
        </w:rPr>
        <w:t>школы</w:t>
      </w:r>
      <w:r w:rsidR="003A7DF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A557E7B" w14:textId="77777777" w:rsidR="000512BF" w:rsidRPr="001F2AC3" w:rsidRDefault="000512BF" w:rsidP="00051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3.5.Для </w:t>
      </w:r>
      <w:r w:rsidR="003A7D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выступлений на </w:t>
      </w:r>
      <w:r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t>об</w:t>
      </w:r>
      <w:r w:rsidR="003A7DFC">
        <w:rPr>
          <w:rFonts w:ascii="Times New Roman" w:eastAsia="Times New Roman" w:hAnsi="Times New Roman" w:cs="Times New Roman"/>
          <w:sz w:val="24"/>
          <w:szCs w:val="24"/>
          <w:lang w:eastAsia="ar-SA"/>
        </w:rPr>
        <w:t>щешкольных родительских собраниях</w:t>
      </w:r>
      <w:r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могут привлекаться</w:t>
      </w:r>
      <w:r w:rsidR="003A7D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специалисты различных </w:t>
      </w:r>
      <w:r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учреждений</w:t>
      </w:r>
      <w:r w:rsidR="003A7DFC">
        <w:rPr>
          <w:rFonts w:ascii="Times New Roman" w:eastAsia="Times New Roman" w:hAnsi="Times New Roman" w:cs="Times New Roman"/>
          <w:sz w:val="24"/>
          <w:szCs w:val="24"/>
          <w:lang w:eastAsia="ar-SA"/>
        </w:rPr>
        <w:t>, занимающихся вопросами детей и семьи.</w:t>
      </w:r>
    </w:p>
    <w:p w14:paraId="1CE20F20" w14:textId="77777777" w:rsidR="000512BF" w:rsidRPr="001F2AC3" w:rsidRDefault="003A7DFC" w:rsidP="00051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3.6.</w:t>
      </w:r>
      <w:r w:rsidR="000512BF"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Общешкольное родительское собрание, если на заседании присутствует не менее 70% всех приглашенных родителей, считается состоявшимся. </w:t>
      </w:r>
    </w:p>
    <w:p w14:paraId="276AFB52" w14:textId="77777777" w:rsidR="000512BF" w:rsidRPr="001F2AC3" w:rsidRDefault="003A7DFC" w:rsidP="00051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3.7</w:t>
      </w:r>
      <w:r w:rsidR="000512BF"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Решения общешкольного родительского собрания принимаются открытым голосованием простым большинством голосов из числа присутствующих. </w:t>
      </w:r>
    </w:p>
    <w:p w14:paraId="4E383136" w14:textId="77777777" w:rsidR="000512BF" w:rsidRPr="001F2AC3" w:rsidRDefault="000512BF" w:rsidP="000512B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</w:pPr>
      <w:r w:rsidRPr="001F2AC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>Решение доводится до сведения всех родителей.</w:t>
      </w:r>
    </w:p>
    <w:p w14:paraId="5CC4B5D7" w14:textId="77777777" w:rsidR="000512BF" w:rsidRPr="001F2AC3" w:rsidRDefault="00480FEE" w:rsidP="00051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3.8</w:t>
      </w:r>
      <w:r w:rsidR="000512BF"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Решения общешкольного родительского собрания как формы общественного самоуправления в </w:t>
      </w:r>
      <w:r w:rsidR="003A7D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гимназии </w:t>
      </w:r>
      <w:r w:rsidR="000512BF"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t>носят совещат</w:t>
      </w:r>
      <w:r w:rsidR="003A7D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ельно-рекомендательный характер.  Решения </w:t>
      </w:r>
      <w:r w:rsidR="000512BF"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становятся обязательными для исполнения после издания приказа директора. </w:t>
      </w:r>
    </w:p>
    <w:p w14:paraId="0180CF0D" w14:textId="77777777" w:rsidR="000512BF" w:rsidRDefault="00480FEE" w:rsidP="00051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3.9</w:t>
      </w:r>
      <w:r w:rsidR="000512BF"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.По решению общешкольного родительского собрания могут создаваться временные комиссии по отдельным направлениям работы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жизнедеятельности </w:t>
      </w:r>
      <w:r w:rsidR="009824DC">
        <w:rPr>
          <w:rFonts w:ascii="Times New Roman" w:eastAsia="Times New Roman" w:hAnsi="Times New Roman" w:cs="Times New Roman"/>
          <w:sz w:val="24"/>
          <w:szCs w:val="24"/>
          <w:lang w:eastAsia="ar-SA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соответствии с планом работы учреждения.</w:t>
      </w:r>
    </w:p>
    <w:p w14:paraId="4593E650" w14:textId="77777777" w:rsidR="00480FEE" w:rsidRPr="001F2AC3" w:rsidRDefault="00480FEE" w:rsidP="00051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F75491" w14:textId="77777777" w:rsidR="000512BF" w:rsidRDefault="000512BF" w:rsidP="00480FE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F2A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 w:rsidR="00480F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1F2A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Принципы  проведения собрания.</w:t>
      </w:r>
    </w:p>
    <w:p w14:paraId="0C742B40" w14:textId="77777777" w:rsidR="009824DC" w:rsidRPr="001F2AC3" w:rsidRDefault="009824DC" w:rsidP="00480FE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FABF14B" w14:textId="77777777" w:rsidR="000512BF" w:rsidRPr="001F2AC3" w:rsidRDefault="00933D3A" w:rsidP="00051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 w:rsidR="000512BF"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t>1. Собрание – это не только форма связи семьи и</w:t>
      </w:r>
      <w:r w:rsidR="00982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школы</w:t>
      </w:r>
      <w:r w:rsidR="000512BF"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но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</w:t>
      </w:r>
      <w:r w:rsidR="000512BF"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t>место получения актуальной педагогической и психологической информации, трибуна пропаганды лучшего опыта работы по воспитанию детей.</w:t>
      </w:r>
      <w:r w:rsidR="000512BF"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4.2. Родители (законные представители) на собрании должны чувствовать уважение к себе, быть уверенными в том, что не будет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нарушения их прав и прав детей.</w:t>
      </w:r>
      <w:r w:rsidR="000512BF"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0512BF"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4.3. У семьи и </w:t>
      </w:r>
      <w:r w:rsidR="009824DC">
        <w:rPr>
          <w:rFonts w:ascii="Times New Roman" w:eastAsia="Times New Roman" w:hAnsi="Times New Roman" w:cs="Times New Roman"/>
          <w:sz w:val="24"/>
          <w:szCs w:val="24"/>
          <w:lang w:eastAsia="ar-SA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одинаковые задачи </w:t>
      </w:r>
      <w:r w:rsidR="000512BF"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t>– это забота о детях. Задача встреч родителей (законных представителей) и учителей – искать совместные пути их решения.</w:t>
      </w:r>
      <w:r w:rsidR="000512BF" w:rsidRPr="001F2AC3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</w:p>
    <w:p w14:paraId="6254A92E" w14:textId="77777777" w:rsidR="000512BF" w:rsidRDefault="000512BF" w:rsidP="00933D3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F2A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5.Обязанности и права родителей (законных представителей)</w:t>
      </w:r>
    </w:p>
    <w:p w14:paraId="64EB28DE" w14:textId="77777777" w:rsidR="009824DC" w:rsidRPr="001F2AC3" w:rsidRDefault="009824DC" w:rsidP="00933D3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C8BC0B7" w14:textId="77777777" w:rsidR="0035271F" w:rsidRPr="003C23D9" w:rsidRDefault="0035271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5.1.</w:t>
      </w:r>
      <w:r w:rsidR="001B2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1B232B">
        <w:rPr>
          <w:rFonts w:ascii="Times New Roman" w:hAnsi="Times New Roman" w:cs="Times New Roman"/>
          <w:color w:val="000000"/>
          <w:sz w:val="24"/>
          <w:szCs w:val="24"/>
        </w:rPr>
        <w:t>ФЗ</w:t>
      </w:r>
      <w:r w:rsidR="001B232B" w:rsidRPr="002A4C67">
        <w:rPr>
          <w:rFonts w:ascii="Times New Roman" w:hAnsi="Times New Roman" w:cs="Times New Roman"/>
          <w:color w:val="000000"/>
          <w:sz w:val="24"/>
          <w:szCs w:val="24"/>
        </w:rPr>
        <w:t>– № 273 «Об обра</w:t>
      </w:r>
      <w:r w:rsidR="001B232B">
        <w:rPr>
          <w:rFonts w:ascii="Times New Roman" w:hAnsi="Times New Roman" w:cs="Times New Roman"/>
          <w:color w:val="000000"/>
          <w:sz w:val="24"/>
          <w:szCs w:val="24"/>
        </w:rPr>
        <w:t xml:space="preserve">зовании в Российской Федерации», </w:t>
      </w:r>
      <w:r w:rsidR="001B232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14:paraId="086CEDD2" w14:textId="77777777" w:rsidR="0035271F" w:rsidRPr="003C23D9" w:rsidRDefault="00F911A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5271F"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14:paraId="55EC53C0" w14:textId="77777777" w:rsidR="0035271F" w:rsidRPr="003C23D9" w:rsidRDefault="00F911A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5271F"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Родители (законные представители) несовершеннолетних обучающихся имеют право:</w:t>
      </w:r>
    </w:p>
    <w:p w14:paraId="6655CB02" w14:textId="77777777" w:rsidR="0035271F" w:rsidRPr="003C23D9" w:rsidRDefault="0035271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14:paraId="0459F8E7" w14:textId="77777777" w:rsidR="0035271F" w:rsidRPr="003C23D9" w:rsidRDefault="0035271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14:paraId="0AAE5BFC" w14:textId="77777777" w:rsidR="0035271F" w:rsidRPr="003C23D9" w:rsidRDefault="0035271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14:paraId="5E0B9083" w14:textId="77777777" w:rsidR="0035271F" w:rsidRPr="003C23D9" w:rsidRDefault="0035271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14:paraId="7CB3D3BE" w14:textId="77777777" w:rsidR="0035271F" w:rsidRPr="003C23D9" w:rsidRDefault="0035271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защищать права и законные интересы обучающихся;</w:t>
      </w:r>
    </w:p>
    <w:p w14:paraId="19CF1E48" w14:textId="77777777" w:rsidR="0035271F" w:rsidRPr="003C23D9" w:rsidRDefault="0035271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14:paraId="39C9662E" w14:textId="77777777" w:rsidR="0035271F" w:rsidRPr="003C23D9" w:rsidRDefault="0035271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14:paraId="7E61CB1F" w14:textId="77777777" w:rsidR="0035271F" w:rsidRPr="003C23D9" w:rsidRDefault="0035271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14:paraId="08BA715B" w14:textId="77777777" w:rsidR="0035271F" w:rsidRPr="003C23D9" w:rsidRDefault="00F911A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5271F"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Родители (законные представители) несовершеннолетних обучающихся обязаны:</w:t>
      </w:r>
    </w:p>
    <w:p w14:paraId="739B64BB" w14:textId="77777777" w:rsidR="0035271F" w:rsidRPr="003C23D9" w:rsidRDefault="0035271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обеспечить получение детьми общего образования;</w:t>
      </w:r>
    </w:p>
    <w:p w14:paraId="2B744E60" w14:textId="77777777" w:rsidR="0035271F" w:rsidRPr="003C23D9" w:rsidRDefault="0035271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14:paraId="27EF76D8" w14:textId="77777777" w:rsidR="0035271F" w:rsidRPr="003C23D9" w:rsidRDefault="0035271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14:paraId="28AEF843" w14:textId="77777777" w:rsidR="0035271F" w:rsidRPr="003C23D9" w:rsidRDefault="00F911A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5271F"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14:paraId="5B76FA3B" w14:textId="77777777" w:rsidR="0035271F" w:rsidRPr="003C23D9" w:rsidRDefault="00F911A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5271F"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14:paraId="7E6A85BE" w14:textId="77777777" w:rsidR="0035271F" w:rsidRPr="003C23D9" w:rsidRDefault="00F911A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5.7</w:t>
      </w:r>
      <w:r w:rsidR="0035271F"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14:paraId="5799C1D5" w14:textId="77777777" w:rsidR="0035271F" w:rsidRPr="003C23D9" w:rsidRDefault="0035271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14:paraId="40ADF34D" w14:textId="77777777" w:rsidR="0035271F" w:rsidRPr="003C23D9" w:rsidRDefault="0035271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14:paraId="6C5BB287" w14:textId="77777777" w:rsidR="0035271F" w:rsidRPr="003C23D9" w:rsidRDefault="0035271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3) использовать не запрещенные законодательством Российской Федерации иные способы защиты прав и законных интересов.</w:t>
      </w:r>
    </w:p>
    <w:p w14:paraId="14DCD1EB" w14:textId="77777777" w:rsidR="0035271F" w:rsidRPr="003C23D9" w:rsidRDefault="00F911A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5.8</w:t>
      </w:r>
      <w:r w:rsidR="0035271F"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14:paraId="766DD4FF" w14:textId="77777777" w:rsidR="0035271F" w:rsidRPr="003C23D9" w:rsidRDefault="0035271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14:paraId="6E91366A" w14:textId="77777777" w:rsidR="0035271F" w:rsidRPr="003C23D9" w:rsidRDefault="0035271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14:paraId="53E18368" w14:textId="77777777" w:rsidR="0035271F" w:rsidRPr="003C23D9" w:rsidRDefault="0035271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14:paraId="0D7B1336" w14:textId="77777777" w:rsidR="0035271F" w:rsidRPr="003C23D9" w:rsidRDefault="0035271F" w:rsidP="0035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3D9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14:paraId="459CBDB5" w14:textId="77777777" w:rsidR="000512BF" w:rsidRPr="001F2AC3" w:rsidRDefault="000512BF" w:rsidP="00051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6A059" w14:textId="77777777" w:rsidR="006730A8" w:rsidRDefault="006730A8" w:rsidP="00673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F08B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6.</w:t>
      </w:r>
      <w:r w:rsidRPr="00CC52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Документация и отчетность.</w:t>
      </w:r>
    </w:p>
    <w:p w14:paraId="49E236C5" w14:textId="77777777" w:rsidR="004F0D29" w:rsidRPr="00194E5B" w:rsidRDefault="004F0D29" w:rsidP="00673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65C0580" w14:textId="77777777" w:rsidR="006730A8" w:rsidRDefault="006730A8" w:rsidP="00673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4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C52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6.1.Заседания родительского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собрания </w:t>
      </w:r>
      <w:r w:rsidRPr="00194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оформляются протокольно. В протоколах фиксируется ход обсуждения вопросов, предложения </w:t>
      </w:r>
      <w:r w:rsidRPr="00CC52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замечания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присутствующих на собрании.</w:t>
      </w:r>
      <w:r w:rsidR="00760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94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Протоко</w:t>
      </w:r>
      <w:r w:rsidRPr="00CC52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лы подписываются председателем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секретарем.</w:t>
      </w:r>
    </w:p>
    <w:p w14:paraId="134BC27D" w14:textId="77777777" w:rsidR="006730A8" w:rsidRPr="00194E5B" w:rsidRDefault="006730A8" w:rsidP="00673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4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C52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6.2. Документация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общешкольных родительских собраний</w:t>
      </w:r>
      <w:r w:rsidR="00760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C52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учреждения хранится в канцелярии учреждения, она должна быть  доступна</w:t>
      </w:r>
      <w:r w:rsidRPr="00194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ознакомления всем</w:t>
      </w:r>
      <w:r w:rsidRPr="00CC52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194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родителям</w:t>
      </w:r>
      <w:r w:rsidRPr="00CC52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194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(законным</w:t>
      </w:r>
      <w:r w:rsidRPr="00CC52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194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представителям</w:t>
      </w:r>
      <w:r w:rsidRPr="00CC52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194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5C70F7B8" w14:textId="77777777" w:rsidR="006730A8" w:rsidRPr="00194E5B" w:rsidRDefault="006730A8" w:rsidP="00673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4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C52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6.3. Решения родительского </w:t>
      </w:r>
      <w:r w:rsidR="00D21E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собрания </w:t>
      </w:r>
      <w:r w:rsidRPr="00194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могут быть обнародованы, доведены до сведения всех участников образовательного процесса, включены в публичные отчеты, </w:t>
      </w:r>
      <w:r w:rsidRPr="00CC52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опубликованы на Интернет-сайте у</w:t>
      </w:r>
      <w:r w:rsidRPr="00194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чреждения.</w:t>
      </w:r>
    </w:p>
    <w:p w14:paraId="74DC4487" w14:textId="77777777" w:rsidR="006730A8" w:rsidRPr="00CC52AA" w:rsidRDefault="006730A8" w:rsidP="00673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DE475" w14:textId="77777777" w:rsidR="006730A8" w:rsidRPr="00CC52AA" w:rsidRDefault="006730A8" w:rsidP="006730A8">
      <w:pPr>
        <w:rPr>
          <w:rFonts w:ascii="Times New Roman" w:hAnsi="Times New Roman" w:cs="Times New Roman"/>
          <w:sz w:val="24"/>
          <w:szCs w:val="24"/>
        </w:rPr>
      </w:pPr>
    </w:p>
    <w:p w14:paraId="7E722841" w14:textId="77777777" w:rsidR="000512BF" w:rsidRDefault="000512BF"/>
    <w:p w14:paraId="7C7F37F3" w14:textId="77777777" w:rsidR="00507B98" w:rsidRDefault="00507B98"/>
    <w:p w14:paraId="37926CAC" w14:textId="77777777" w:rsidR="00507B98" w:rsidRDefault="00507B98"/>
    <w:p w14:paraId="075FE505" w14:textId="77777777" w:rsidR="00507B98" w:rsidRDefault="00507B98"/>
    <w:p w14:paraId="04E19ED4" w14:textId="77777777" w:rsidR="00507B98" w:rsidRDefault="00507B98"/>
    <w:p w14:paraId="5E96CC5B" w14:textId="77777777" w:rsidR="00507B98" w:rsidRDefault="00507B98"/>
    <w:p w14:paraId="5A2AB8BE" w14:textId="77777777" w:rsidR="00507B98" w:rsidRDefault="00507B98"/>
    <w:p w14:paraId="33FE2A44" w14:textId="77777777" w:rsidR="00507B98" w:rsidRDefault="00507B98"/>
    <w:sectPr w:rsidR="00507B98" w:rsidSect="0054521A">
      <w:pgSz w:w="11906" w:h="16838"/>
      <w:pgMar w:top="426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4F9"/>
    <w:rsid w:val="00037049"/>
    <w:rsid w:val="00040F85"/>
    <w:rsid w:val="00040FE1"/>
    <w:rsid w:val="000512BF"/>
    <w:rsid w:val="000A5CAA"/>
    <w:rsid w:val="00152210"/>
    <w:rsid w:val="00197C23"/>
    <w:rsid w:val="001B232B"/>
    <w:rsid w:val="001E1964"/>
    <w:rsid w:val="001F2AC3"/>
    <w:rsid w:val="00233250"/>
    <w:rsid w:val="00280DF4"/>
    <w:rsid w:val="002A4C67"/>
    <w:rsid w:val="0035271F"/>
    <w:rsid w:val="003A7DFC"/>
    <w:rsid w:val="00480FEE"/>
    <w:rsid w:val="004F0D29"/>
    <w:rsid w:val="00507B98"/>
    <w:rsid w:val="0054521A"/>
    <w:rsid w:val="005665B4"/>
    <w:rsid w:val="005E33E1"/>
    <w:rsid w:val="006730A8"/>
    <w:rsid w:val="007605CB"/>
    <w:rsid w:val="007627D7"/>
    <w:rsid w:val="007F3F2D"/>
    <w:rsid w:val="008C78B5"/>
    <w:rsid w:val="009003A7"/>
    <w:rsid w:val="00933D3A"/>
    <w:rsid w:val="009824DC"/>
    <w:rsid w:val="009900AF"/>
    <w:rsid w:val="00AE47FC"/>
    <w:rsid w:val="00BF0C48"/>
    <w:rsid w:val="00C7480F"/>
    <w:rsid w:val="00C80CD6"/>
    <w:rsid w:val="00CB466A"/>
    <w:rsid w:val="00D21EA3"/>
    <w:rsid w:val="00DB2A1D"/>
    <w:rsid w:val="00E904F9"/>
    <w:rsid w:val="00EC6714"/>
    <w:rsid w:val="00EE0505"/>
    <w:rsid w:val="00EF2A01"/>
    <w:rsid w:val="00F46D10"/>
    <w:rsid w:val="00F91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D7D2C"/>
  <w15:docId w15:val="{ECB086EC-F24F-44E1-97D8-94A891BE7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E904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90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7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58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Кистеева В С</dc:creator>
  <cp:lastModifiedBy>Елена Мещерякова</cp:lastModifiedBy>
  <cp:revision>3</cp:revision>
  <cp:lastPrinted>2016-08-19T06:58:00Z</cp:lastPrinted>
  <dcterms:created xsi:type="dcterms:W3CDTF">2016-08-31T09:15:00Z</dcterms:created>
  <dcterms:modified xsi:type="dcterms:W3CDTF">2020-08-10T19:06:00Z</dcterms:modified>
</cp:coreProperties>
</file>